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360C96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360C96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4374DF" w:rsidRPr="00360C96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5</w:t>
      </w:r>
      <w:r w:rsidRPr="00360C96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360C96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360C96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360C96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360C96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360C9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360C96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360C9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360C96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2138"/>
        <w:gridCol w:w="1114"/>
        <w:gridCol w:w="1056"/>
        <w:gridCol w:w="1060"/>
        <w:gridCol w:w="1056"/>
        <w:gridCol w:w="1060"/>
        <w:gridCol w:w="1056"/>
        <w:gridCol w:w="1060"/>
        <w:gridCol w:w="1066"/>
        <w:gridCol w:w="1060"/>
        <w:gridCol w:w="1056"/>
        <w:gridCol w:w="1095"/>
      </w:tblGrid>
      <w:tr w:rsidR="00360C96" w:rsidRPr="00360C96" w:rsidTr="00360C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360C96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70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360C96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672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60C96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06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60C96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360C96" w:rsidRPr="00360C96" w:rsidTr="00360C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360C96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70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360C96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751EE" w:rsidRDefault="00C00B79" w:rsidP="00360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360C96" w:rsidRDefault="00C00B79" w:rsidP="00360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60C9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60C9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AA6B31" w:rsidRDefault="00C00B79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</w:t>
            </w:r>
            <w:r w:rsid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</w:t>
            </w:r>
          </w:p>
          <w:p w:rsidR="00C00B79" w:rsidRPr="00360C96" w:rsidRDefault="00C00B79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0" w:name="_GoBack"/>
            <w:bookmarkEnd w:id="0"/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60C9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60C96" w:rsidRPr="00360C96" w:rsidRDefault="00C00B79" w:rsidP="00360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360C96" w:rsidRDefault="00C00B79" w:rsidP="00360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360C9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360C96" w:rsidRPr="00360C96" w:rsidRDefault="00360C96" w:rsidP="00360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360C96" w:rsidRPr="00360C96" w:rsidRDefault="00C00B79" w:rsidP="00360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</w:t>
            </w:r>
          </w:p>
          <w:p w:rsidR="00C00B79" w:rsidRPr="00360C96" w:rsidRDefault="00C00B79" w:rsidP="00360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60C96" w:rsidRPr="00360C96" w:rsidRDefault="00C00B79" w:rsidP="00360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360C96" w:rsidRPr="00360C96" w:rsidRDefault="00360C96" w:rsidP="00360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="00C00B79"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пособ</w:t>
            </w:r>
          </w:p>
          <w:p w:rsidR="00C00B79" w:rsidRPr="00360C96" w:rsidRDefault="00C00B79" w:rsidP="00360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360C96" w:rsidRPr="00360C96" w:rsidRDefault="00C00B79" w:rsidP="00360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360C96" w:rsidRDefault="00C00B79" w:rsidP="00360C9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360C9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1751EE" w:rsidRDefault="00C00B79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</w:t>
            </w:r>
            <w:r w:rsidR="007472A5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</w:t>
            </w: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</w:p>
          <w:p w:rsidR="00C00B79" w:rsidRPr="00360C96" w:rsidRDefault="00C00B79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360C96" w:rsidRPr="00360C96" w:rsidTr="001751E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360C96" w:rsidRPr="00360C96" w:rsidRDefault="00360C96" w:rsidP="00360C96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70" w:type="pct"/>
            <w:shd w:val="clear" w:color="auto" w:fill="auto"/>
            <w:noWrap/>
            <w:hideMark/>
          </w:tcPr>
          <w:p w:rsidR="00360C96" w:rsidRPr="00360C96" w:rsidRDefault="00360C96" w:rsidP="00360C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360C96" w:rsidRPr="00360C96" w:rsidTr="001751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ВИДИН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bg-BG"/>
              </w:rPr>
              <w:t>ВИДИН ОБЛАСТ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88 867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64%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36%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13%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54%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33%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6,17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23,11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-16,93</w:t>
            </w:r>
          </w:p>
        </w:tc>
      </w:tr>
      <w:tr w:rsidR="00360C96" w:rsidRPr="00360C96" w:rsidTr="001751E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ВИДИН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Белоградчик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5 861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80%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54%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31%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6,07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23,78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-17,71</w:t>
            </w:r>
          </w:p>
        </w:tc>
      </w:tr>
      <w:tr w:rsidR="00360C96" w:rsidRPr="00360C96" w:rsidTr="001751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ВИДИН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Бойница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1 077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53%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57%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3,60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50,45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-46,85</w:t>
            </w:r>
          </w:p>
        </w:tc>
      </w:tr>
      <w:tr w:rsidR="00360C96" w:rsidRPr="00360C96" w:rsidTr="001751E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ВИДИН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Брегово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4 808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40%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6,33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33,46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-27,14</w:t>
            </w:r>
          </w:p>
        </w:tc>
      </w:tr>
      <w:tr w:rsidR="00360C96" w:rsidRPr="00360C96" w:rsidTr="001751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ВИДИН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Видин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55 790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80%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20%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57%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29%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5,89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18,21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-12,32</w:t>
            </w:r>
          </w:p>
        </w:tc>
      </w:tr>
      <w:tr w:rsidR="00360C96" w:rsidRPr="00360C96" w:rsidTr="001751E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ВИДИН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Грамада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1 916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71%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29%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44%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46%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8,65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31,54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-22,89</w:t>
            </w:r>
          </w:p>
        </w:tc>
      </w:tr>
      <w:tr w:rsidR="00360C96" w:rsidRPr="00360C96" w:rsidTr="001751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ВИДИН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Димово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5 845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82%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16%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35%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8,07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29,26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-21,19</w:t>
            </w:r>
          </w:p>
        </w:tc>
      </w:tr>
      <w:tr w:rsidR="00360C96" w:rsidRPr="00360C96" w:rsidTr="001751E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ВИДИН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Кула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3 867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30%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41%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5,84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33,03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-27,19</w:t>
            </w:r>
          </w:p>
        </w:tc>
      </w:tr>
      <w:tr w:rsidR="00360C96" w:rsidRPr="00360C96" w:rsidTr="001751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ВИДИН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Макреш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1 389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40%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52%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3,54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38,20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-34,67</w:t>
            </w:r>
          </w:p>
        </w:tc>
      </w:tr>
      <w:tr w:rsidR="00360C96" w:rsidRPr="00360C96" w:rsidTr="001751E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ВИДИН</w:t>
            </w:r>
          </w:p>
        </w:tc>
        <w:tc>
          <w:tcPr>
            <w:tcW w:w="670" w:type="pct"/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Ново село</w:t>
            </w:r>
          </w:p>
        </w:tc>
        <w:tc>
          <w:tcPr>
            <w:tcW w:w="349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2 691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48%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5,85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37,63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-31,79</w:t>
            </w:r>
          </w:p>
        </w:tc>
      </w:tr>
      <w:tr w:rsidR="00360C96" w:rsidRPr="00360C96" w:rsidTr="001751E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ВИДИН</w:t>
            </w:r>
          </w:p>
        </w:tc>
        <w:tc>
          <w:tcPr>
            <w:tcW w:w="670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360C96" w:rsidRPr="00360C96" w:rsidRDefault="00360C96" w:rsidP="00360C9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Ружинци</w:t>
            </w:r>
          </w:p>
        </w:tc>
        <w:tc>
          <w:tcPr>
            <w:tcW w:w="349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3 766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35%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6,49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30,89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360C96" w:rsidRPr="00360C96" w:rsidRDefault="00360C96" w:rsidP="001751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-24,40</w:t>
            </w:r>
          </w:p>
        </w:tc>
      </w:tr>
      <w:tr w:rsidR="00360C96" w:rsidRPr="00360C96" w:rsidTr="001751EE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left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</w:tcPr>
          <w:p w:rsidR="00360C96" w:rsidRPr="00360C96" w:rsidRDefault="00360C96" w:rsidP="00360C96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ВИДИН</w:t>
            </w:r>
          </w:p>
        </w:tc>
        <w:tc>
          <w:tcPr>
            <w:tcW w:w="670" w:type="pct"/>
            <w:shd w:val="clear" w:color="auto" w:fill="auto"/>
            <w:noWrap/>
            <w:vAlign w:val="bottom"/>
          </w:tcPr>
          <w:p w:rsidR="00360C96" w:rsidRPr="00360C96" w:rsidRDefault="00360C96" w:rsidP="00360C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sz w:val="20"/>
                <w:szCs w:val="20"/>
                <w:lang w:eastAsia="bg-BG"/>
              </w:rPr>
              <w:t>Чупрене</w:t>
            </w:r>
          </w:p>
        </w:tc>
        <w:tc>
          <w:tcPr>
            <w:tcW w:w="349" w:type="pct"/>
            <w:shd w:val="clear" w:color="auto" w:fill="auto"/>
            <w:noWrap/>
            <w:vAlign w:val="center"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1 857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47%</w:t>
            </w:r>
          </w:p>
        </w:tc>
        <w:tc>
          <w:tcPr>
            <w:tcW w:w="334" w:type="pct"/>
            <w:shd w:val="clear" w:color="auto" w:fill="auto"/>
            <w:noWrap/>
            <w:vAlign w:val="center"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40%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10,20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360C96">
              <w:rPr>
                <w:rFonts w:ascii="Tahoma" w:hAnsi="Tahoma" w:cs="Tahoma"/>
                <w:sz w:val="20"/>
                <w:szCs w:val="20"/>
              </w:rPr>
              <w:t>27,37</w:t>
            </w:r>
          </w:p>
        </w:tc>
        <w:tc>
          <w:tcPr>
            <w:tcW w:w="343" w:type="pct"/>
            <w:shd w:val="clear" w:color="auto" w:fill="auto"/>
            <w:noWrap/>
            <w:vAlign w:val="center"/>
          </w:tcPr>
          <w:p w:rsidR="00360C96" w:rsidRPr="00360C96" w:rsidRDefault="00360C96" w:rsidP="001751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360C96">
              <w:rPr>
                <w:rFonts w:ascii="Tahoma" w:hAnsi="Tahoma" w:cs="Tahoma"/>
                <w:bCs/>
                <w:sz w:val="20"/>
                <w:szCs w:val="20"/>
              </w:rPr>
              <w:t>-17,17</w:t>
            </w:r>
          </w:p>
        </w:tc>
      </w:tr>
    </w:tbl>
    <w:p w:rsidR="00480780" w:rsidRPr="00360C96" w:rsidRDefault="00480780">
      <w:pPr>
        <w:rPr>
          <w:rFonts w:ascii="Tahoma" w:hAnsi="Tahoma" w:cs="Tahoma"/>
          <w:sz w:val="20"/>
          <w:szCs w:val="20"/>
        </w:rPr>
      </w:pPr>
    </w:p>
    <w:p w:rsidR="000D53A7" w:rsidRPr="00360C96" w:rsidRDefault="000D53A7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" w:name="RANGE!A2:K27"/>
    </w:p>
    <w:p w:rsidR="00C95CC1" w:rsidRPr="00360C96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r w:rsidRPr="00360C9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  <w:r w:rsidRPr="00360C9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360C96" w:rsidRDefault="00C95CC1" w:rsidP="00C95CC1">
      <w:pPr>
        <w:jc w:val="right"/>
        <w:rPr>
          <w:rFonts w:ascii="Tahoma" w:hAnsi="Tahoma" w:cs="Tahoma"/>
          <w:sz w:val="20"/>
          <w:szCs w:val="20"/>
        </w:rPr>
      </w:pPr>
      <w:r w:rsidRPr="00360C9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Заболеваемост по групи заболявания и по възраст</w:t>
      </w:r>
    </w:p>
    <w:p w:rsidR="00480780" w:rsidRPr="00360C96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8"/>
        <w:gridCol w:w="5389"/>
        <w:gridCol w:w="1090"/>
        <w:gridCol w:w="1090"/>
        <w:gridCol w:w="1093"/>
        <w:gridCol w:w="1090"/>
        <w:gridCol w:w="1093"/>
        <w:gridCol w:w="1090"/>
        <w:gridCol w:w="1090"/>
        <w:gridCol w:w="1090"/>
        <w:gridCol w:w="1093"/>
      </w:tblGrid>
      <w:tr w:rsidR="001751EE" w:rsidRPr="001751EE" w:rsidTr="001751EE">
        <w:trPr>
          <w:trHeight w:val="225"/>
        </w:trPr>
        <w:tc>
          <w:tcPr>
            <w:tcW w:w="1901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363EC0" w:rsidRPr="001751EE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A2:E26"/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33" w:type="pct"/>
            <w:gridSpan w:val="3"/>
            <w:shd w:val="clear" w:color="auto" w:fill="auto"/>
            <w:noWrap/>
            <w:vAlign w:val="center"/>
            <w:hideMark/>
          </w:tcPr>
          <w:p w:rsidR="00363EC0" w:rsidRPr="001751EE" w:rsidRDefault="00363EC0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33" w:type="pct"/>
            <w:gridSpan w:val="3"/>
            <w:shd w:val="clear" w:color="auto" w:fill="auto"/>
            <w:noWrap/>
            <w:vAlign w:val="center"/>
            <w:hideMark/>
          </w:tcPr>
          <w:p w:rsidR="00363EC0" w:rsidRPr="001751EE" w:rsidRDefault="00363EC0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33" w:type="pct"/>
            <w:gridSpan w:val="3"/>
            <w:shd w:val="clear" w:color="auto" w:fill="auto"/>
            <w:noWrap/>
            <w:vAlign w:val="center"/>
            <w:hideMark/>
          </w:tcPr>
          <w:p w:rsidR="00363EC0" w:rsidRPr="001751EE" w:rsidRDefault="00363EC0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1751EE" w:rsidRPr="001751EE" w:rsidTr="001751EE">
        <w:trPr>
          <w:trHeight w:val="450"/>
        </w:trPr>
        <w:tc>
          <w:tcPr>
            <w:tcW w:w="1901" w:type="pct"/>
            <w:gridSpan w:val="2"/>
            <w:vMerge/>
            <w:shd w:val="clear" w:color="auto" w:fill="auto"/>
            <w:noWrap/>
            <w:vAlign w:val="center"/>
            <w:hideMark/>
          </w:tcPr>
          <w:p w:rsidR="00363EC0" w:rsidRPr="001751EE" w:rsidRDefault="00363EC0" w:rsidP="00363EC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1751EE" w:rsidRDefault="00363EC0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363EC0" w:rsidRPr="001751EE" w:rsidRDefault="00363EC0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363EC0" w:rsidRPr="001751EE" w:rsidRDefault="00363EC0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63EC0" w:rsidRPr="001751EE" w:rsidRDefault="00363EC0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1751EE" w:rsidRDefault="00363EC0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363EC0" w:rsidRPr="001751EE" w:rsidRDefault="00363EC0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63EC0" w:rsidRPr="001751EE" w:rsidRDefault="00363EC0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363EC0" w:rsidRPr="001751EE" w:rsidRDefault="00363EC0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1751EE" w:rsidRDefault="00363EC0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363EC0" w:rsidRPr="001751EE" w:rsidRDefault="00363EC0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44" w:type="pct"/>
            <w:shd w:val="clear" w:color="auto" w:fill="auto"/>
            <w:vAlign w:val="center"/>
            <w:hideMark/>
          </w:tcPr>
          <w:p w:rsidR="00363EC0" w:rsidRPr="001751EE" w:rsidRDefault="00363EC0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:rsidR="00363EC0" w:rsidRPr="001751EE" w:rsidRDefault="00363EC0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3 092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3 479,36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17,16 %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1 317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1 481,99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2,74 %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4 409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4 961,35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6,67 %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29,26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0,14 %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862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969,99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1,79 %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888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999,25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1,34 %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68,64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0,34 %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203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228,43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0,42 %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264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297,07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0,40 %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3" w:name="RANGE!C9"/>
            <w:r w:rsidRPr="001751EE">
              <w:rPr>
                <w:rFonts w:ascii="Tahoma" w:hAnsi="Tahoma" w:cs="Tahoma"/>
                <w:sz w:val="20"/>
                <w:szCs w:val="20"/>
              </w:rPr>
              <w:t>40</w:t>
            </w:r>
            <w:bookmarkEnd w:id="3"/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45,01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0,22 %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1 416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1 593,39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2,94 %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1 456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1 638,40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2,20 %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68,64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0,34 %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598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672,92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1,24 %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659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741,56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1,00 %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125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140,66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0,69 %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2 959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3 329,69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6,15 %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3 084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3 470,35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4,66 %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702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789,94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3,90 %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6 143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6 912,58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12,77 %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6 845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7 702,52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10,35 %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207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232,93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1,15 %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1 399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1 574,26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2,91 %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1 606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1 807,20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2,43 %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39,38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0,19 %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5 499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6 187,90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11,43 %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5 534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6 227,28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8,37 %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9 259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10 418,94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51,40 %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4 140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4 658,65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8,60 %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13 399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15 077,59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20,26 %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1 071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1 205,17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5,95 %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2 750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3 094,51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5,71 %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3 821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4 299,68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5,78 %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840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945,23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4,66 %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1 417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1 594,52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2,94 %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2 257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2 539,75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3,41 %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106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119,28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0,59 %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3 259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3 667,28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6,77 %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3 365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3 786,56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5,09 %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732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823,70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4,06 %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6 186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6 960,96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12,86 %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6 918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7 784,67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10,46 %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1,13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0,01 %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152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171,04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0,32 %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153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172,17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0,23 %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14,63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0,07 %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14,63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0,02 %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51,76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0,26 %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10,13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0,02 %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61,89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0,08 %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561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631,28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3,11 %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1 081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1 216,42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2,25 %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1 642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1 847,70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2,48 %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427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480,49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2,37 %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2 074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2 333,82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4,31 %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2 501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2 814,32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3,78 %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751EE" w:rsidRPr="001751EE" w:rsidTr="001751EE">
        <w:trPr>
          <w:trHeight w:val="240"/>
        </w:trPr>
        <w:tc>
          <w:tcPr>
            <w:tcW w:w="201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700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610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686,42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3,39 %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6 656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7 489,84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13,83 %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7 266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8 176,26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10,99 %</w:t>
            </w:r>
          </w:p>
        </w:tc>
      </w:tr>
      <w:tr w:rsidR="001751EE" w:rsidRPr="001751EE" w:rsidTr="001751EE">
        <w:trPr>
          <w:trHeight w:val="240"/>
        </w:trPr>
        <w:tc>
          <w:tcPr>
            <w:tcW w:w="1901" w:type="pct"/>
            <w:gridSpan w:val="2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1751EE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18 015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20 271,87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100,00 %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48 120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54 148,33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100,00 %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66 135</w:t>
            </w:r>
          </w:p>
        </w:tc>
        <w:tc>
          <w:tcPr>
            <w:tcW w:w="344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74 420,20</w:t>
            </w:r>
          </w:p>
        </w:tc>
        <w:tc>
          <w:tcPr>
            <w:tcW w:w="345" w:type="pct"/>
            <w:shd w:val="clear" w:color="auto" w:fill="auto"/>
            <w:noWrap/>
            <w:vAlign w:val="center"/>
            <w:hideMark/>
          </w:tcPr>
          <w:p w:rsidR="001751EE" w:rsidRPr="001751EE" w:rsidRDefault="001751EE" w:rsidP="001751E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751EE">
              <w:rPr>
                <w:rFonts w:ascii="Tahoma" w:hAnsi="Tahoma" w:cs="Tahoma"/>
                <w:sz w:val="20"/>
                <w:szCs w:val="20"/>
              </w:rPr>
              <w:t>100,00 %</w:t>
            </w:r>
          </w:p>
        </w:tc>
      </w:tr>
    </w:tbl>
    <w:p w:rsidR="004C45C7" w:rsidRPr="00360C96" w:rsidRDefault="004C45C7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360C96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360C9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2"/>
    </w:p>
    <w:p w:rsidR="00E546DE" w:rsidRPr="00360C96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360C9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360C96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989"/>
        <w:gridCol w:w="1993"/>
        <w:gridCol w:w="1635"/>
        <w:gridCol w:w="1629"/>
      </w:tblGrid>
      <w:tr w:rsidR="00BF1248" w:rsidRPr="00BF1248" w:rsidTr="00BF1248">
        <w:trPr>
          <w:trHeight w:val="900"/>
        </w:trPr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2C24" w:rsidRPr="00BF1248" w:rsidRDefault="00102C24" w:rsidP="00363EC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C24" w:rsidRPr="00BF1248" w:rsidRDefault="00102C24" w:rsidP="00363EC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C24" w:rsidRPr="00BF1248" w:rsidRDefault="00102C24" w:rsidP="00363EC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C24" w:rsidRPr="00BF1248" w:rsidRDefault="00102C24" w:rsidP="00363EC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noProof w:val="0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319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354,24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2,12 %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271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300,94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1,80 %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110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122,15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0,73 %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370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410,88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2,46 %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1 176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1 305,93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7,82 %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245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272,07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1,63 %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419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465,29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2,78 %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313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347,58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2,08 %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3 469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3 852,26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23,06 %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2 631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2 921,68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17,49 %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1 707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1 895,59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11,35 %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321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356,46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2,13 %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496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550,80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3,30 %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764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848,41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5,08 %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1 030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1 143,80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6,85 %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49,97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0,30 %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3,33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0,02 %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ХVIII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218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242,09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1,45 %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689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765,12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4,58 %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BF1248" w:rsidRPr="00BF1248" w:rsidTr="00BF1248">
        <w:trPr>
          <w:trHeight w:val="240"/>
        </w:trPr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449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498,61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BF1248">
              <w:rPr>
                <w:rFonts w:ascii="Tahoma" w:hAnsi="Tahoma" w:cs="Tahoma"/>
                <w:sz w:val="20"/>
                <w:szCs w:val="20"/>
              </w:rPr>
              <w:t>2,98 %</w:t>
            </w:r>
          </w:p>
        </w:tc>
      </w:tr>
      <w:tr w:rsidR="00BF1248" w:rsidRPr="00BF1248" w:rsidTr="00BF1248">
        <w:trPr>
          <w:trHeight w:val="240"/>
        </w:trPr>
        <w:tc>
          <w:tcPr>
            <w:tcW w:w="33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F1248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15 </w:t>
            </w:r>
            <w:r w:rsidR="00B7127D"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045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F1248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16 </w:t>
            </w:r>
            <w:r w:rsidR="00B7127D"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707.20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27D" w:rsidRPr="00BF1248" w:rsidRDefault="00B7127D" w:rsidP="00B7127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100.00 %</w:t>
            </w:r>
          </w:p>
        </w:tc>
      </w:tr>
    </w:tbl>
    <w:p w:rsidR="00D15ED1" w:rsidRPr="00360C96" w:rsidRDefault="00D15ED1">
      <w:pPr>
        <w:rPr>
          <w:rFonts w:ascii="Tahoma" w:hAnsi="Tahoma" w:cs="Tahoma"/>
          <w:sz w:val="20"/>
          <w:szCs w:val="20"/>
        </w:rPr>
      </w:pPr>
    </w:p>
    <w:p w:rsidR="00295DB9" w:rsidRPr="00360C96" w:rsidRDefault="00295DB9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4" w:name="RANGE!A2:D37"/>
    </w:p>
    <w:p w:rsidR="00783152" w:rsidRPr="00360C96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360C9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4"/>
    </w:p>
    <w:p w:rsidR="00783152" w:rsidRPr="00360C96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Default="00783152" w:rsidP="00783152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360C9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BF1248" w:rsidRDefault="00BF1248" w:rsidP="00783152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BF1248" w:rsidRDefault="00BF1248" w:rsidP="00783152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3"/>
        <w:gridCol w:w="1376"/>
        <w:gridCol w:w="1223"/>
        <w:gridCol w:w="1420"/>
        <w:gridCol w:w="1210"/>
        <w:gridCol w:w="1210"/>
        <w:gridCol w:w="1210"/>
        <w:gridCol w:w="1210"/>
        <w:gridCol w:w="1210"/>
        <w:gridCol w:w="1210"/>
      </w:tblGrid>
      <w:tr w:rsidR="00BF1248" w:rsidRPr="00BF1248" w:rsidTr="00BF1248">
        <w:trPr>
          <w:trHeight w:val="720"/>
        </w:trPr>
        <w:tc>
          <w:tcPr>
            <w:tcW w:w="1458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ВИД ЛЕЧЕБНО ЗАВЕДЕНИЕ</w:t>
            </w:r>
          </w:p>
        </w:tc>
        <w:tc>
          <w:tcPr>
            <w:tcW w:w="432" w:type="pct"/>
            <w:shd w:val="clear" w:color="auto" w:fill="auto"/>
            <w:vAlign w:val="center"/>
            <w:hideMark/>
          </w:tcPr>
          <w:p w:rsid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АБРЕВИА</w:t>
            </w:r>
          </w:p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ТУРА</w:t>
            </w:r>
          </w:p>
        </w:tc>
        <w:tc>
          <w:tcPr>
            <w:tcW w:w="384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ОБЛАСТ ВИДИН</w:t>
            </w:r>
          </w:p>
        </w:tc>
        <w:tc>
          <w:tcPr>
            <w:tcW w:w="446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на 100 хил. души население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Белоградчик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Бойница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Брегово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Видин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Грамада</w:t>
            </w:r>
          </w:p>
        </w:tc>
        <w:tc>
          <w:tcPr>
            <w:tcW w:w="380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Димово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642E6E" w:rsidP="00BF124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7" w:anchor="II_ПИМП!A3" w:history="1">
              <w:r w:rsidR="00BF1248" w:rsidRPr="00BF12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ПЪРВИЧНА ИЗВЪНБОЛНИЧНА ПОМОЩ</w:t>
              </w:r>
            </w:hyperlink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145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163,17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8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111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5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ИППИМП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49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55,14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34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ИППИМП – ДМ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88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99,02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72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първична извънболнична медицинска помощ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ГППИМП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7,88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ГППИМП – ДМ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1,13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642E6E" w:rsidP="00BF124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8" w:anchor="II_СИМП!A3" w:history="1">
              <w:r w:rsidR="00BF1248" w:rsidRPr="00BF12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СПЕЦИАЛИЗИРАНА ИЗВЪНБОЛНИЧНА ПОМОЩ</w:t>
              </w:r>
            </w:hyperlink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99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111,40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11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83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ИПСИМП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62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69,77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10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49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ГПСИМП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1,13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ИПСИДП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9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10,13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9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ГПСИДП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Медицински център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МЦ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10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11,25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8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Медико дентален център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МДЦ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2,25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Дентален център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ДЦ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Диагностично-консултативен център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ДКЦ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Самостоятелна медико-диагностична лаборатория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СМДЛ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2,25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Самостоятелна медико-техническа лаборатория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СМТЛ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13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14,63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13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642E6E" w:rsidP="00BF124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9" w:anchor="II_ЛЗ!A3" w:history="1">
              <w:r w:rsidR="00BF1248" w:rsidRPr="00BF12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БОЛНИЧНА ПОМОЩ</w:t>
              </w:r>
            </w:hyperlink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2,25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Многопрофилна болница за активно лечение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МБАЛ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2,25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Специализирана болница за активно лечение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СБАЛ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Болница за продължително лечение и рехабилитация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БПЛР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Болница за продължително лечение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БПЛ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Специализирана болница за рехабилитация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СБР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Държавна психиатрична болница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ДБП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642E6E" w:rsidP="00BF124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10" w:anchor="II_ЛЗ!A3" w:history="1">
              <w:r w:rsidR="00BF1248" w:rsidRPr="00BF12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 xml:space="preserve">ДРУГИ ЛЕЧЕБНИ ЗАВЕДЕНИЯ </w:t>
              </w:r>
            </w:hyperlink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2,25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спешна медицинска помощ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ЦСМП - филиал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1,13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по трансфузионна хематология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ЦТХ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Комплексен онкологичен център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КОЦ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психично здраве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ЦПЗ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кожно-венерически заболявания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ЦКВЗ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Дом за медико-социални грижи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ДМСГ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1,13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Диализен център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ДЦ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Тъкнна банка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ТБ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458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Хоспис</w:t>
            </w:r>
          </w:p>
        </w:tc>
        <w:tc>
          <w:tcPr>
            <w:tcW w:w="4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ХОСПИС</w:t>
            </w:r>
          </w:p>
        </w:tc>
        <w:tc>
          <w:tcPr>
            <w:tcW w:w="38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6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8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</w:tbl>
    <w:p w:rsidR="00BF1248" w:rsidRDefault="00BF1248" w:rsidP="00783152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DF49E9" w:rsidRDefault="00DF49E9" w:rsidP="00DF49E9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360C9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Таблица 1.   Вид, брой, дейност и разпределение на съществуващите лечебни заведения </w:t>
      </w:r>
      <w:r w:rsidR="00BF1248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>–</w:t>
      </w:r>
      <w:r w:rsidRPr="00360C9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  <w:t xml:space="preserve"> </w:t>
      </w:r>
      <w:r w:rsidRPr="00360C9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продължение</w:t>
      </w:r>
    </w:p>
    <w:p w:rsidR="00BF1248" w:rsidRDefault="00BF1248" w:rsidP="00DF49E9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BF1248" w:rsidRDefault="00BF1248" w:rsidP="00DF49E9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7"/>
        <w:gridCol w:w="1701"/>
        <w:gridCol w:w="1057"/>
        <w:gridCol w:w="1417"/>
        <w:gridCol w:w="1178"/>
        <w:gridCol w:w="1178"/>
        <w:gridCol w:w="1178"/>
        <w:gridCol w:w="1178"/>
        <w:gridCol w:w="1178"/>
      </w:tblGrid>
      <w:tr w:rsidR="00BF1248" w:rsidRPr="00BF1248" w:rsidTr="00BF1248">
        <w:trPr>
          <w:trHeight w:val="720"/>
        </w:trPr>
        <w:tc>
          <w:tcPr>
            <w:tcW w:w="1839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ВИД ЛЕЧЕБНО ЗАВЕДЕНИЕ</w:t>
            </w:r>
          </w:p>
        </w:tc>
        <w:tc>
          <w:tcPr>
            <w:tcW w:w="534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АБРЕВИАТУРА</w:t>
            </w:r>
          </w:p>
        </w:tc>
        <w:tc>
          <w:tcPr>
            <w:tcW w:w="332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ОБЛАСТ ВИДИН</w:t>
            </w:r>
          </w:p>
        </w:tc>
        <w:tc>
          <w:tcPr>
            <w:tcW w:w="445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на 100 хил. души население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Кула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Макреш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Ново село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Ружинци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BF1248" w:rsidRPr="00BF1248" w:rsidRDefault="00BF1248" w:rsidP="00BF1248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Чупрене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642E6E" w:rsidP="00BF124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11" w:anchor="II_ПИМП!A3" w:history="1">
              <w:r w:rsidR="00BF1248" w:rsidRPr="00BF12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ПЪРВИЧНА ИЗВЪНБОЛНИЧНА ПОМОЩ</w:t>
              </w:r>
            </w:hyperlink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145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163,17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bookmarkStart w:id="5" w:name="RANGE!B6:B9"/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ИППИМП</w:t>
            </w:r>
            <w:bookmarkEnd w:id="5"/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49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55,14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ИППИМП – ДМ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88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99,02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5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първична извънболнична медицинска помощ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ГППИМП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7,88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ГППИМП – ДМ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1,13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642E6E" w:rsidP="00BF124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12" w:anchor="II_СИМП!A3" w:history="1">
              <w:r w:rsidR="00BF1248" w:rsidRPr="00BF12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СПЕЦИАЛИЗИРАНА ИЗВЪНБОЛНИЧНА ПОМОЩ</w:t>
              </w:r>
            </w:hyperlink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99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111,40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3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bookmarkStart w:id="6" w:name="RANGE!B11:B20"/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ИПСИМП</w:t>
            </w:r>
            <w:bookmarkEnd w:id="6"/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62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69,77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ГПСИМП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1,13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ИПСИДП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9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10,13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ГПСИДП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Медицински център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МЦ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10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11,25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Медико дентален център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МДЦ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2,25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Дентален център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ДЦ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Диагностично-консултативен център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ДКЦ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lastRenderedPageBreak/>
              <w:t>Самостоятелна медико-диагностична лаборатория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СМДЛ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2,25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Самостоятелна медико-техническа лаборатория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СМТЛ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13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14,63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642E6E" w:rsidP="00BF124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13" w:anchor="II_ЛЗ!A3" w:history="1">
              <w:r w:rsidR="00BF1248" w:rsidRPr="00BF12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>БОЛНИЧНА ПОМОЩ</w:t>
              </w:r>
            </w:hyperlink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2,25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Многопрофилна болница за активно лечение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bookmarkStart w:id="7" w:name="RANGE!B22:B37"/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МБАЛ</w:t>
            </w:r>
            <w:bookmarkEnd w:id="7"/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2,25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Специализирана болница за активно лечение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СБАЛ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Болница за продължително лечение и рехабилитация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БПЛР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Болница за продължително лечение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БПЛ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Специализирана болница за рехабилитация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СБР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Държавна психиатрична болница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ДБП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642E6E" w:rsidP="00BF1248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val="en-US"/>
              </w:rPr>
            </w:pPr>
            <w:hyperlink r:id="rId14" w:anchor="II_ЛЗ!A3" w:history="1">
              <w:r w:rsidR="00BF1248" w:rsidRPr="00BF1248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val="en-US"/>
                </w:rPr>
                <w:t xml:space="preserve">ДРУГИ ЛЕЧЕБНИ ЗАВЕДЕНИЯ </w:t>
              </w:r>
            </w:hyperlink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 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2,25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спешна медицинска помощ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bookmarkStart w:id="8" w:name="RANGE!B29:B37"/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ЦСМП - филиал</w:t>
            </w:r>
            <w:bookmarkEnd w:id="8"/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1,13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по трансфузионна хематология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ЦТХ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Комплексен онкологичен център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КОЦ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психично здраве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ЦПЗ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Център за кожно-венерически заболявания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ЦКВЗ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Дом за медико-социални грижи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ДМСГ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1,13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Диализен център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ДЦ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Тъкнна банка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ТБ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  <w:tr w:rsidR="00BF1248" w:rsidRPr="00BF1248" w:rsidTr="00BF1248">
        <w:trPr>
          <w:trHeight w:val="225"/>
        </w:trPr>
        <w:tc>
          <w:tcPr>
            <w:tcW w:w="1839" w:type="pct"/>
            <w:shd w:val="clear" w:color="auto" w:fill="auto"/>
            <w:hideMark/>
          </w:tcPr>
          <w:p w:rsidR="00BF1248" w:rsidRPr="00BF1248" w:rsidRDefault="00BF1248" w:rsidP="00BF124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Хоспис</w:t>
            </w:r>
          </w:p>
        </w:tc>
        <w:tc>
          <w:tcPr>
            <w:tcW w:w="534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ХОСПИС</w:t>
            </w:r>
          </w:p>
        </w:tc>
        <w:tc>
          <w:tcPr>
            <w:tcW w:w="332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445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370" w:type="pct"/>
            <w:shd w:val="clear" w:color="auto" w:fill="auto"/>
            <w:noWrap/>
            <w:hideMark/>
          </w:tcPr>
          <w:p w:rsidR="00BF1248" w:rsidRPr="00BF1248" w:rsidRDefault="00BF1248" w:rsidP="00BF1248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</w:pPr>
            <w:r w:rsidRPr="00BF1248">
              <w:rPr>
                <w:rFonts w:ascii="Tahoma" w:eastAsia="Times New Roman" w:hAnsi="Tahoma" w:cs="Tahoma"/>
                <w:noProof w:val="0"/>
                <w:sz w:val="20"/>
                <w:szCs w:val="20"/>
                <w:lang w:val="en-US"/>
              </w:rPr>
              <w:t>-</w:t>
            </w:r>
          </w:p>
        </w:tc>
      </w:tr>
    </w:tbl>
    <w:p w:rsidR="00BF1248" w:rsidRDefault="00BF1248" w:rsidP="00DF49E9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p w:rsidR="00295DB9" w:rsidRPr="00360C96" w:rsidRDefault="00295DB9">
      <w:pPr>
        <w:rPr>
          <w:rFonts w:ascii="Tahoma" w:hAnsi="Tahoma" w:cs="Tahoma"/>
          <w:sz w:val="20"/>
          <w:szCs w:val="20"/>
        </w:rPr>
      </w:pPr>
    </w:p>
    <w:p w:rsidR="00D15ED1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360C9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7F7474" w:rsidRPr="00360C96" w:rsidRDefault="007F7474" w:rsidP="00FD0322">
      <w:pPr>
        <w:jc w:val="both"/>
        <w:rPr>
          <w:rFonts w:ascii="Tahoma" w:hAnsi="Tahoma" w:cs="Tahoma"/>
          <w:sz w:val="20"/>
          <w:szCs w:val="20"/>
        </w:rPr>
      </w:pPr>
    </w:p>
    <w:p w:rsidR="00D15ED1" w:rsidRPr="00360C96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360C9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360C96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88"/>
        <w:gridCol w:w="2529"/>
        <w:gridCol w:w="2529"/>
      </w:tblGrid>
      <w:tr w:rsidR="00295DB9" w:rsidRPr="00360C96" w:rsidTr="00295DB9">
        <w:trPr>
          <w:trHeight w:val="450"/>
        </w:trPr>
        <w:tc>
          <w:tcPr>
            <w:tcW w:w="3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DB9" w:rsidRPr="00360C96" w:rsidRDefault="00295DB9" w:rsidP="00363EC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5DB9" w:rsidRPr="00360C96" w:rsidRDefault="00295DB9" w:rsidP="00363EC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168.79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9" w:name="RANGE!B6"/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60</w:t>
            </w:r>
            <w:bookmarkEnd w:id="9"/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67.52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90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101.27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79.89</w:t>
            </w:r>
          </w:p>
        </w:tc>
      </w:tr>
      <w:tr w:rsidR="00295DB9" w:rsidRPr="00D5532F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D5532F" w:rsidRDefault="00295DB9" w:rsidP="00363EC0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5532F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D5532F" w:rsidRDefault="00295DB9" w:rsidP="00363EC0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5532F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D5532F" w:rsidRDefault="00295DB9" w:rsidP="00363EC0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5532F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72.02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6.75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2.25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4.50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10.13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2.25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6.75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3.38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7.88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2.25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2.25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3.38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3.38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9.00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D5532F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D5532F" w:rsidRDefault="00295DB9" w:rsidP="00363EC0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5532F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D5532F" w:rsidRDefault="00295DB9" w:rsidP="00363EC0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5532F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D5532F" w:rsidRDefault="00295DB9" w:rsidP="00363EC0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D5532F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7.88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2.25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2.25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248.69</w:t>
            </w:r>
          </w:p>
        </w:tc>
      </w:tr>
      <w:tr w:rsidR="00295DB9" w:rsidRPr="007F7474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7F7474" w:rsidRDefault="00295DB9" w:rsidP="00363EC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7F7474" w:rsidRDefault="00295DB9" w:rsidP="00363EC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7F7474" w:rsidRDefault="00295DB9" w:rsidP="00363EC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15.75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2.25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5.63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2.25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4.50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295DB9" w:rsidRPr="00360C96" w:rsidTr="00295DB9">
        <w:trPr>
          <w:trHeight w:val="240"/>
        </w:trPr>
        <w:tc>
          <w:tcPr>
            <w:tcW w:w="34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DB9" w:rsidRPr="00360C96" w:rsidRDefault="00295DB9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0A21A7" w:rsidRPr="00360C96" w:rsidRDefault="000A21A7">
      <w:pPr>
        <w:rPr>
          <w:rFonts w:ascii="Tahoma" w:hAnsi="Tahoma" w:cs="Tahoma"/>
          <w:sz w:val="20"/>
          <w:szCs w:val="20"/>
        </w:rPr>
      </w:pPr>
    </w:p>
    <w:p w:rsidR="00C07977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  <w:r w:rsidRPr="00360C9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7F7474" w:rsidRPr="00360C96" w:rsidRDefault="007F747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0"/>
    <w:p w:rsidR="000A21A7" w:rsidRPr="00360C96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360C9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360C96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8"/>
        <w:gridCol w:w="3499"/>
        <w:gridCol w:w="3499"/>
      </w:tblGrid>
      <w:tr w:rsidR="00363EC0" w:rsidRPr="00360C96" w:rsidTr="00363EC0">
        <w:trPr>
          <w:trHeight w:val="300"/>
        </w:trPr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EC0" w:rsidRPr="00360C96" w:rsidRDefault="00363EC0" w:rsidP="00363EC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EC0" w:rsidRPr="00360C96" w:rsidRDefault="00363EC0" w:rsidP="00363EC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363EC0" w:rsidRPr="00360C96" w:rsidTr="00363EC0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103</w:t>
            </w:r>
            <w:bookmarkEnd w:id="11"/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115.90</w:t>
            </w:r>
          </w:p>
        </w:tc>
      </w:tr>
      <w:tr w:rsidR="00363EC0" w:rsidRPr="00360C96" w:rsidTr="00363EC0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14.63</w:t>
            </w:r>
          </w:p>
        </w:tc>
      </w:tr>
      <w:tr w:rsidR="00363EC0" w:rsidRPr="00360C96" w:rsidTr="00363EC0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16.88</w:t>
            </w:r>
          </w:p>
        </w:tc>
      </w:tr>
      <w:tr w:rsidR="00363EC0" w:rsidRPr="00360C96" w:rsidTr="00363EC0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4.50</w:t>
            </w:r>
          </w:p>
        </w:tc>
      </w:tr>
      <w:tr w:rsidR="00363EC0" w:rsidRPr="00360C96" w:rsidTr="00363EC0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11.25</w:t>
            </w:r>
          </w:p>
        </w:tc>
      </w:tr>
      <w:tr w:rsidR="00363EC0" w:rsidRPr="00360C96" w:rsidTr="00363EC0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3.38</w:t>
            </w:r>
          </w:p>
        </w:tc>
      </w:tr>
      <w:tr w:rsidR="00363EC0" w:rsidRPr="00360C96" w:rsidTr="00363EC0">
        <w:trPr>
          <w:trHeight w:val="240"/>
        </w:trPr>
        <w:tc>
          <w:tcPr>
            <w:tcW w:w="27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148</w:t>
            </w:r>
          </w:p>
        </w:tc>
        <w:tc>
          <w:tcPr>
            <w:tcW w:w="11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166.54</w:t>
            </w:r>
          </w:p>
        </w:tc>
      </w:tr>
    </w:tbl>
    <w:p w:rsidR="000A21A7" w:rsidRPr="00360C96" w:rsidRDefault="000A21A7">
      <w:pPr>
        <w:rPr>
          <w:rFonts w:ascii="Tahoma" w:hAnsi="Tahoma" w:cs="Tahoma"/>
          <w:sz w:val="20"/>
          <w:szCs w:val="20"/>
        </w:rPr>
      </w:pPr>
    </w:p>
    <w:p w:rsidR="007F7474" w:rsidRDefault="007F7474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</w:p>
    <w:p w:rsidR="00CD3F05" w:rsidRPr="00360C96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360C9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CD3F05" w:rsidRPr="00360C96" w:rsidRDefault="00CD3F05" w:rsidP="00CD3F05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2"/>
    <w:p w:rsidR="00A24672" w:rsidRPr="00360C96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360C9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360C96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40"/>
        <w:gridCol w:w="1715"/>
        <w:gridCol w:w="1715"/>
        <w:gridCol w:w="1588"/>
        <w:gridCol w:w="1588"/>
      </w:tblGrid>
      <w:tr w:rsidR="00363EC0" w:rsidRPr="00360C96" w:rsidTr="00363EC0">
        <w:trPr>
          <w:trHeight w:val="675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3EC0" w:rsidRPr="00360C96" w:rsidRDefault="00363EC0" w:rsidP="00944F46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EC0" w:rsidRPr="00360C96" w:rsidRDefault="00363EC0" w:rsidP="00363EC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EC0" w:rsidRPr="00360C96" w:rsidRDefault="00363EC0" w:rsidP="00363EC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EC0" w:rsidRPr="00360C96" w:rsidRDefault="00363EC0" w:rsidP="00363EC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EC0" w:rsidRPr="00360C96" w:rsidRDefault="00363EC0" w:rsidP="00363EC0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363EC0" w:rsidRPr="007F7474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7F7474" w:rsidRDefault="00363EC0" w:rsidP="00363EC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7F7474" w:rsidRDefault="00363EC0" w:rsidP="00363EC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119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7F7474" w:rsidRDefault="00363EC0" w:rsidP="00363EC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7F7474" w:rsidRDefault="00363EC0" w:rsidP="00363EC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214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7F7474" w:rsidRDefault="00363EC0" w:rsidP="00363EC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240.81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13.50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10.13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9.00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6.75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6.75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2.25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13.50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2.25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6.75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15.75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6.75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7.88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7.88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7.88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7.88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3.38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9.00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4.50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13.50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24.76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31.51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ОБЩОПРАКТИКУВАЩИ ЛЕКАРИ БЕЗ 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25.88</w:t>
            </w:r>
          </w:p>
        </w:tc>
      </w:tr>
      <w:tr w:rsidR="00363EC0" w:rsidRPr="007F7474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7F7474" w:rsidRDefault="00363EC0" w:rsidP="00363EC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7F7474" w:rsidRDefault="00363EC0" w:rsidP="00363EC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7F7474" w:rsidRDefault="00363EC0" w:rsidP="00363EC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7F7474" w:rsidRDefault="00363EC0" w:rsidP="00363EC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7F7474" w:rsidRDefault="00363EC0" w:rsidP="00363EC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20.25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9.00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2.25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5.63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129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261.06</w:t>
            </w:r>
          </w:p>
        </w:tc>
      </w:tr>
      <w:tr w:rsidR="00363EC0" w:rsidRPr="007F7474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7F7474" w:rsidRDefault="00363EC0" w:rsidP="00363EC0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7F7474" w:rsidRDefault="00363EC0" w:rsidP="00363EC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7F7474" w:rsidRDefault="00363EC0" w:rsidP="00363EC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7F7474" w:rsidRDefault="00363EC0" w:rsidP="00363EC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7F7474" w:rsidRDefault="00363EC0" w:rsidP="00363EC0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63.02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41.64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1.13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2.25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9.00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3.38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5.63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363EC0" w:rsidRPr="00360C96" w:rsidTr="00363EC0">
        <w:trPr>
          <w:trHeight w:val="240"/>
        </w:trPr>
        <w:tc>
          <w:tcPr>
            <w:tcW w:w="2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42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3EC0" w:rsidRPr="00360C96" w:rsidRDefault="00363EC0" w:rsidP="00363EC0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47.26</w:t>
            </w:r>
          </w:p>
        </w:tc>
      </w:tr>
    </w:tbl>
    <w:p w:rsidR="00A24672" w:rsidRDefault="00A24672">
      <w:pPr>
        <w:rPr>
          <w:rFonts w:ascii="Tahoma" w:hAnsi="Tahoma" w:cs="Tahoma"/>
          <w:sz w:val="20"/>
          <w:szCs w:val="20"/>
        </w:rPr>
      </w:pPr>
    </w:p>
    <w:p w:rsidR="007F7474" w:rsidRDefault="007F7474">
      <w:pPr>
        <w:rPr>
          <w:rFonts w:ascii="Tahoma" w:hAnsi="Tahoma" w:cs="Tahoma"/>
          <w:sz w:val="20"/>
          <w:szCs w:val="20"/>
        </w:rPr>
      </w:pPr>
    </w:p>
    <w:p w:rsidR="007F7474" w:rsidRDefault="007F7474">
      <w:pPr>
        <w:rPr>
          <w:rFonts w:ascii="Tahoma" w:hAnsi="Tahoma" w:cs="Tahoma"/>
          <w:sz w:val="20"/>
          <w:szCs w:val="20"/>
        </w:rPr>
      </w:pPr>
    </w:p>
    <w:p w:rsidR="007F7474" w:rsidRDefault="007F7474">
      <w:pPr>
        <w:rPr>
          <w:rFonts w:ascii="Tahoma" w:hAnsi="Tahoma" w:cs="Tahoma"/>
          <w:sz w:val="20"/>
          <w:szCs w:val="20"/>
        </w:rPr>
      </w:pPr>
    </w:p>
    <w:p w:rsidR="007F7474" w:rsidRPr="00360C96" w:rsidRDefault="007F7474">
      <w:pPr>
        <w:rPr>
          <w:rFonts w:ascii="Tahoma" w:hAnsi="Tahoma" w:cs="Tahoma"/>
          <w:sz w:val="20"/>
          <w:szCs w:val="20"/>
        </w:rPr>
      </w:pPr>
    </w:p>
    <w:p w:rsidR="00316326" w:rsidRPr="00360C96" w:rsidRDefault="00316326">
      <w:pPr>
        <w:rPr>
          <w:rFonts w:ascii="Tahoma" w:hAnsi="Tahoma" w:cs="Tahoma"/>
          <w:sz w:val="20"/>
          <w:szCs w:val="20"/>
        </w:rPr>
      </w:pPr>
    </w:p>
    <w:p w:rsidR="00316326" w:rsidRPr="00360C96" w:rsidRDefault="00CD3F05" w:rsidP="00FD0322">
      <w:pPr>
        <w:jc w:val="both"/>
        <w:rPr>
          <w:rFonts w:ascii="Tahoma" w:hAnsi="Tahoma" w:cs="Tahoma"/>
          <w:sz w:val="20"/>
          <w:szCs w:val="20"/>
        </w:rPr>
      </w:pPr>
      <w:bookmarkStart w:id="13" w:name="RANGE!A2:E11"/>
      <w:r w:rsidRPr="00360C9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lastRenderedPageBreak/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316326" w:rsidRPr="00360C96" w:rsidRDefault="00316326">
      <w:pPr>
        <w:rPr>
          <w:rFonts w:ascii="Tahoma" w:hAnsi="Tahoma" w:cs="Tahoma"/>
          <w:sz w:val="20"/>
          <w:szCs w:val="20"/>
        </w:rPr>
      </w:pPr>
    </w:p>
    <w:p w:rsidR="00316326" w:rsidRPr="00360C96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360C9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360C96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5"/>
        <w:gridCol w:w="2222"/>
        <w:gridCol w:w="2222"/>
        <w:gridCol w:w="2222"/>
        <w:gridCol w:w="2215"/>
      </w:tblGrid>
      <w:tr w:rsidR="00163B8F" w:rsidRPr="00360C96" w:rsidTr="00163B8F">
        <w:trPr>
          <w:trHeight w:val="300"/>
        </w:trPr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163B8F" w:rsidRPr="00360C96" w:rsidRDefault="00163B8F" w:rsidP="00163B8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163B8F" w:rsidRPr="00360C96" w:rsidRDefault="00163B8F" w:rsidP="00163B8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163B8F" w:rsidRPr="00360C96" w:rsidRDefault="00163B8F" w:rsidP="00163B8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1" w:type="pct"/>
            <w:shd w:val="clear" w:color="auto" w:fill="auto"/>
            <w:vAlign w:val="center"/>
            <w:hideMark/>
          </w:tcPr>
          <w:p w:rsidR="00163B8F" w:rsidRPr="00360C96" w:rsidRDefault="00163B8F" w:rsidP="00163B8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163B8F" w:rsidRPr="00360C96" w:rsidTr="00163B8F">
        <w:trPr>
          <w:trHeight w:val="240"/>
        </w:trPr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76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85.52</w:t>
            </w:r>
          </w:p>
        </w:tc>
      </w:tr>
      <w:tr w:rsidR="00163B8F" w:rsidRPr="00360C96" w:rsidTr="00163B8F">
        <w:trPr>
          <w:trHeight w:val="240"/>
        </w:trPr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9.00</w:t>
            </w:r>
          </w:p>
        </w:tc>
      </w:tr>
      <w:tr w:rsidR="00163B8F" w:rsidRPr="00360C96" w:rsidTr="00163B8F">
        <w:trPr>
          <w:trHeight w:val="240"/>
        </w:trPr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16.88</w:t>
            </w:r>
          </w:p>
        </w:tc>
      </w:tr>
      <w:tr w:rsidR="00163B8F" w:rsidRPr="00360C96" w:rsidTr="00163B8F">
        <w:trPr>
          <w:trHeight w:val="240"/>
        </w:trPr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4.50</w:t>
            </w:r>
          </w:p>
        </w:tc>
      </w:tr>
      <w:tr w:rsidR="00163B8F" w:rsidRPr="00360C96" w:rsidTr="00163B8F">
        <w:trPr>
          <w:trHeight w:val="240"/>
        </w:trPr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9.00</w:t>
            </w:r>
          </w:p>
        </w:tc>
      </w:tr>
      <w:tr w:rsidR="00163B8F" w:rsidRPr="00360C96" w:rsidTr="00163B8F">
        <w:trPr>
          <w:trHeight w:val="240"/>
        </w:trPr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2.25</w:t>
            </w:r>
          </w:p>
        </w:tc>
      </w:tr>
      <w:tr w:rsidR="00163B8F" w:rsidRPr="00360C96" w:rsidTr="00163B8F">
        <w:trPr>
          <w:trHeight w:val="240"/>
        </w:trPr>
        <w:tc>
          <w:tcPr>
            <w:tcW w:w="2198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56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57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701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127.16</w:t>
            </w:r>
          </w:p>
        </w:tc>
      </w:tr>
    </w:tbl>
    <w:p w:rsidR="00316326" w:rsidRPr="00360C96" w:rsidRDefault="00316326">
      <w:pPr>
        <w:rPr>
          <w:rFonts w:ascii="Tahoma" w:hAnsi="Tahoma" w:cs="Tahoma"/>
          <w:sz w:val="20"/>
          <w:szCs w:val="20"/>
        </w:rPr>
      </w:pPr>
    </w:p>
    <w:p w:rsidR="007F7474" w:rsidRDefault="007F7474" w:rsidP="0026609C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</w:p>
    <w:p w:rsidR="00ED5C44" w:rsidRPr="00360C96" w:rsidRDefault="00FD0322" w:rsidP="0026609C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360C9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FD0322" w:rsidRPr="00360C96" w:rsidRDefault="00FD032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360C96" w:rsidRDefault="00FD0322" w:rsidP="00FD0322">
      <w:pPr>
        <w:jc w:val="right"/>
        <w:rPr>
          <w:rFonts w:ascii="Tahoma" w:hAnsi="Tahoma" w:cs="Tahoma"/>
          <w:sz w:val="20"/>
          <w:szCs w:val="20"/>
        </w:rPr>
      </w:pPr>
      <w:r w:rsidRPr="00360C9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FD0322" w:rsidRPr="00360C96" w:rsidRDefault="00FD0322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4"/>
        <w:gridCol w:w="3236"/>
        <w:gridCol w:w="2915"/>
        <w:gridCol w:w="1159"/>
        <w:gridCol w:w="1162"/>
      </w:tblGrid>
      <w:tr w:rsidR="00163B8F" w:rsidRPr="00360C96" w:rsidTr="00FA6375">
        <w:trPr>
          <w:trHeight w:val="810"/>
        </w:trPr>
        <w:tc>
          <w:tcPr>
            <w:tcW w:w="2347" w:type="pc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940" w:type="pct"/>
            <w:shd w:val="clear" w:color="auto" w:fill="auto"/>
            <w:vAlign w:val="center"/>
            <w:hideMark/>
          </w:tcPr>
          <w:p w:rsidR="00163B8F" w:rsidRPr="00360C96" w:rsidRDefault="00163B8F" w:rsidP="00163B8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2</w:t>
            </w:r>
          </w:p>
        </w:tc>
        <w:tc>
          <w:tcPr>
            <w:tcW w:w="940" w:type="pct"/>
            <w:shd w:val="clear" w:color="auto" w:fill="auto"/>
            <w:vAlign w:val="center"/>
            <w:hideMark/>
          </w:tcPr>
          <w:p w:rsidR="00163B8F" w:rsidRPr="00360C96" w:rsidRDefault="00163B8F" w:rsidP="00163B8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0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:rsidR="00163B8F" w:rsidRPr="00360C96" w:rsidRDefault="00163B8F" w:rsidP="00163B8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87" w:type="pct"/>
            <w:shd w:val="clear" w:color="auto" w:fill="auto"/>
            <w:vAlign w:val="center"/>
            <w:hideMark/>
          </w:tcPr>
          <w:p w:rsidR="00163B8F" w:rsidRPr="00360C96" w:rsidRDefault="00163B8F" w:rsidP="00163B8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163B8F" w:rsidRPr="007F7474" w:rsidTr="00FA6375">
        <w:trPr>
          <w:trHeight w:val="240"/>
        </w:trPr>
        <w:tc>
          <w:tcPr>
            <w:tcW w:w="2347" w:type="pct"/>
            <w:shd w:val="clear" w:color="auto" w:fill="auto"/>
            <w:noWrap/>
            <w:vAlign w:val="bottom"/>
            <w:hideMark/>
          </w:tcPr>
          <w:p w:rsidR="00163B8F" w:rsidRPr="007F7474" w:rsidRDefault="00163B8F" w:rsidP="00163B8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7F7474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264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7F7474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63B8F" w:rsidRPr="007F7474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264</w:t>
            </w:r>
          </w:p>
        </w:tc>
        <w:tc>
          <w:tcPr>
            <w:tcW w:w="387" w:type="pct"/>
            <w:shd w:val="clear" w:color="auto" w:fill="auto"/>
            <w:noWrap/>
            <w:vAlign w:val="bottom"/>
            <w:hideMark/>
          </w:tcPr>
          <w:p w:rsidR="00163B8F" w:rsidRPr="007F7474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2.97</w:t>
            </w:r>
          </w:p>
        </w:tc>
      </w:tr>
      <w:tr w:rsidR="00163B8F" w:rsidRPr="00360C96" w:rsidTr="00FA6375">
        <w:trPr>
          <w:trHeight w:val="240"/>
        </w:trPr>
        <w:tc>
          <w:tcPr>
            <w:tcW w:w="234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7F74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8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0.07</w:t>
            </w:r>
          </w:p>
        </w:tc>
      </w:tr>
      <w:tr w:rsidR="00163B8F" w:rsidRPr="00360C96" w:rsidTr="00FA6375">
        <w:trPr>
          <w:trHeight w:val="240"/>
        </w:trPr>
        <w:tc>
          <w:tcPr>
            <w:tcW w:w="234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7F74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138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138</w:t>
            </w:r>
          </w:p>
        </w:tc>
        <w:tc>
          <w:tcPr>
            <w:tcW w:w="38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1.55</w:t>
            </w:r>
          </w:p>
        </w:tc>
      </w:tr>
      <w:tr w:rsidR="00163B8F" w:rsidRPr="00360C96" w:rsidTr="00FA6375">
        <w:trPr>
          <w:trHeight w:val="240"/>
        </w:trPr>
        <w:tc>
          <w:tcPr>
            <w:tcW w:w="234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7F74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38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0.45</w:t>
            </w:r>
          </w:p>
        </w:tc>
      </w:tr>
      <w:tr w:rsidR="00163B8F" w:rsidRPr="00360C96" w:rsidTr="00FA6375">
        <w:trPr>
          <w:trHeight w:val="240"/>
        </w:trPr>
        <w:tc>
          <w:tcPr>
            <w:tcW w:w="234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7F74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</w:t>
            </w:r>
          </w:p>
        </w:tc>
        <w:tc>
          <w:tcPr>
            <w:tcW w:w="38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0.60</w:t>
            </w:r>
          </w:p>
        </w:tc>
      </w:tr>
      <w:tr w:rsidR="00163B8F" w:rsidRPr="00360C96" w:rsidTr="00FA6375">
        <w:trPr>
          <w:trHeight w:val="240"/>
        </w:trPr>
        <w:tc>
          <w:tcPr>
            <w:tcW w:w="234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7F74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38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0.30</w:t>
            </w:r>
          </w:p>
        </w:tc>
      </w:tr>
      <w:tr w:rsidR="00163B8F" w:rsidRPr="007F7474" w:rsidTr="00FA6375">
        <w:trPr>
          <w:trHeight w:val="240"/>
        </w:trPr>
        <w:tc>
          <w:tcPr>
            <w:tcW w:w="2347" w:type="pct"/>
            <w:shd w:val="clear" w:color="auto" w:fill="auto"/>
            <w:noWrap/>
            <w:vAlign w:val="bottom"/>
            <w:hideMark/>
          </w:tcPr>
          <w:p w:rsidR="00163B8F" w:rsidRPr="007F7474" w:rsidRDefault="00163B8F" w:rsidP="007F7474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7F7474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7F7474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63B8F" w:rsidRPr="007F7474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  <w:tc>
          <w:tcPr>
            <w:tcW w:w="387" w:type="pct"/>
            <w:shd w:val="clear" w:color="auto" w:fill="auto"/>
            <w:noWrap/>
            <w:vAlign w:val="bottom"/>
            <w:hideMark/>
          </w:tcPr>
          <w:p w:rsidR="00163B8F" w:rsidRPr="007F7474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7F7474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0.80</w:t>
            </w:r>
          </w:p>
        </w:tc>
      </w:tr>
      <w:tr w:rsidR="00163B8F" w:rsidRPr="00360C96" w:rsidTr="00FA6375">
        <w:trPr>
          <w:trHeight w:val="240"/>
        </w:trPr>
        <w:tc>
          <w:tcPr>
            <w:tcW w:w="2347" w:type="pct"/>
            <w:shd w:val="clear" w:color="auto" w:fill="auto"/>
            <w:vAlign w:val="bottom"/>
            <w:hideMark/>
          </w:tcPr>
          <w:p w:rsidR="00163B8F" w:rsidRPr="00360C96" w:rsidRDefault="00163B8F" w:rsidP="007F74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38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0.18</w:t>
            </w:r>
          </w:p>
        </w:tc>
      </w:tr>
      <w:tr w:rsidR="00163B8F" w:rsidRPr="00360C96" w:rsidTr="00FA6375">
        <w:trPr>
          <w:trHeight w:val="240"/>
        </w:trPr>
        <w:tc>
          <w:tcPr>
            <w:tcW w:w="234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7F74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38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0.34</w:t>
            </w:r>
          </w:p>
        </w:tc>
      </w:tr>
      <w:tr w:rsidR="00163B8F" w:rsidRPr="00360C96" w:rsidTr="00FA6375">
        <w:trPr>
          <w:trHeight w:val="240"/>
        </w:trPr>
        <w:tc>
          <w:tcPr>
            <w:tcW w:w="234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7F7474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38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0.28</w:t>
            </w:r>
          </w:p>
        </w:tc>
      </w:tr>
      <w:tr w:rsidR="00163B8F" w:rsidRPr="00360C96" w:rsidTr="00FA6375">
        <w:trPr>
          <w:trHeight w:val="240"/>
        </w:trPr>
        <w:tc>
          <w:tcPr>
            <w:tcW w:w="234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335</w:t>
            </w:r>
          </w:p>
        </w:tc>
        <w:tc>
          <w:tcPr>
            <w:tcW w:w="940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8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335</w:t>
            </w:r>
          </w:p>
        </w:tc>
        <w:tc>
          <w:tcPr>
            <w:tcW w:w="387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3.77</w:t>
            </w:r>
          </w:p>
        </w:tc>
      </w:tr>
    </w:tbl>
    <w:p w:rsidR="00ED5C44" w:rsidRPr="00360C96" w:rsidRDefault="00ED5C44">
      <w:pPr>
        <w:rPr>
          <w:rFonts w:ascii="Tahoma" w:hAnsi="Tahoma" w:cs="Tahoma"/>
          <w:sz w:val="20"/>
          <w:szCs w:val="20"/>
        </w:rPr>
      </w:pPr>
    </w:p>
    <w:p w:rsidR="00ED5C44" w:rsidRPr="00360C96" w:rsidRDefault="00ED5C44">
      <w:pPr>
        <w:rPr>
          <w:rFonts w:ascii="Tahoma" w:hAnsi="Tahoma" w:cs="Tahoma"/>
          <w:sz w:val="20"/>
          <w:szCs w:val="20"/>
        </w:rPr>
      </w:pPr>
    </w:p>
    <w:p w:rsidR="00ED5C44" w:rsidRPr="00360C96" w:rsidRDefault="002F67EA" w:rsidP="0026609C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  <w:r w:rsidRPr="00360C9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2F67EA" w:rsidRPr="00360C96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360C9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360C96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89"/>
        <w:gridCol w:w="1867"/>
        <w:gridCol w:w="2047"/>
        <w:gridCol w:w="2234"/>
        <w:gridCol w:w="2009"/>
      </w:tblGrid>
      <w:tr w:rsidR="00163B8F" w:rsidRPr="00360C96" w:rsidTr="00163B8F">
        <w:trPr>
          <w:trHeight w:val="255"/>
        </w:trPr>
        <w:tc>
          <w:tcPr>
            <w:tcW w:w="2426" w:type="pct"/>
            <w:vMerge w:val="restart"/>
            <w:shd w:val="clear" w:color="auto" w:fill="auto"/>
            <w:noWrap/>
            <w:vAlign w:val="center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74" w:type="pct"/>
            <w:gridSpan w:val="4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vMerge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335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138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53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ГИНЕКОЛОГИЯ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71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9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5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63B8F" w:rsidRPr="00360C96" w:rsidTr="00163B8F">
        <w:trPr>
          <w:trHeight w:val="207"/>
        </w:trPr>
        <w:tc>
          <w:tcPr>
            <w:tcW w:w="2426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40" w:type="pct"/>
            <w:gridSpan w:val="3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4" w:type="pct"/>
            <w:shd w:val="clear" w:color="auto" w:fill="auto"/>
            <w:noWrap/>
            <w:vAlign w:val="bottom"/>
            <w:hideMark/>
          </w:tcPr>
          <w:p w:rsidR="00163B8F" w:rsidRPr="00360C96" w:rsidRDefault="00163B8F" w:rsidP="00163B8F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ED5C44" w:rsidRPr="00360C96" w:rsidRDefault="00ED5C44">
      <w:pPr>
        <w:rPr>
          <w:rFonts w:ascii="Tahoma" w:hAnsi="Tahoma" w:cs="Tahoma"/>
          <w:sz w:val="20"/>
          <w:szCs w:val="20"/>
        </w:rPr>
      </w:pPr>
    </w:p>
    <w:p w:rsidR="00735B68" w:rsidRPr="00360C96" w:rsidRDefault="00735B68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56"/>
        <w:gridCol w:w="1074"/>
        <w:gridCol w:w="1182"/>
        <w:gridCol w:w="1287"/>
        <w:gridCol w:w="1157"/>
        <w:gridCol w:w="1074"/>
        <w:gridCol w:w="1182"/>
        <w:gridCol w:w="1287"/>
        <w:gridCol w:w="1147"/>
      </w:tblGrid>
      <w:tr w:rsidR="00DB07B1" w:rsidRPr="00360C96" w:rsidTr="0084585C">
        <w:trPr>
          <w:trHeight w:val="585"/>
        </w:trPr>
        <w:tc>
          <w:tcPr>
            <w:tcW w:w="2037" w:type="pct"/>
            <w:vMerge w:val="restar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C2:M76"/>
            <w:bookmarkEnd w:id="16"/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1483" w:type="pct"/>
            <w:gridSpan w:val="4"/>
            <w:shd w:val="clear" w:color="auto" w:fill="auto"/>
            <w:vAlign w:val="center"/>
            <w:hideMark/>
          </w:tcPr>
          <w:p w:rsidR="00DB07B1" w:rsidRPr="00360C96" w:rsidRDefault="00DB07B1" w:rsidP="0084585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F2"/>
            <w:r w:rsidRPr="00360C9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"Св. Петка" АД - Видин</w:t>
            </w:r>
            <w:bookmarkEnd w:id="17"/>
          </w:p>
        </w:tc>
        <w:tc>
          <w:tcPr>
            <w:tcW w:w="1480" w:type="pct"/>
            <w:gridSpan w:val="4"/>
            <w:shd w:val="clear" w:color="auto" w:fill="auto"/>
            <w:vAlign w:val="center"/>
            <w:hideMark/>
          </w:tcPr>
          <w:p w:rsidR="00DB07B1" w:rsidRPr="00360C96" w:rsidRDefault="00DB07B1" w:rsidP="0084585C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"Проф. д-р Георги Златарски" ЕООД - гр. Белоградчик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vMerge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295DB9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216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65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78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113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29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43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118" w:type="pct"/>
            <w:gridSpan w:val="3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1118" w:type="pct"/>
            <w:gridSpan w:val="3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118" w:type="pct"/>
            <w:gridSpan w:val="3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118" w:type="pct"/>
            <w:gridSpan w:val="3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118" w:type="pct"/>
            <w:gridSpan w:val="3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118" w:type="pct"/>
            <w:gridSpan w:val="3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ФИЗИКАЛНА И РЕХАБИЛИТАЦИОННА МЕДИЦИНА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118" w:type="pct"/>
            <w:gridSpan w:val="3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118" w:type="pct"/>
            <w:gridSpan w:val="3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73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06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118" w:type="pct"/>
            <w:gridSpan w:val="3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118" w:type="pct"/>
            <w:gridSpan w:val="3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B07B1" w:rsidRPr="00360C96" w:rsidTr="00DB07B1">
        <w:trPr>
          <w:trHeight w:val="180"/>
        </w:trPr>
        <w:tc>
          <w:tcPr>
            <w:tcW w:w="2037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639E8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118" w:type="pct"/>
            <w:gridSpan w:val="3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365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118" w:type="pct"/>
            <w:gridSpan w:val="3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62" w:type="pct"/>
            <w:shd w:val="clear" w:color="auto" w:fill="auto"/>
            <w:noWrap/>
            <w:vAlign w:val="bottom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3172A7" w:rsidRPr="00360C96" w:rsidRDefault="003172A7">
      <w:pPr>
        <w:rPr>
          <w:rFonts w:ascii="Tahoma" w:hAnsi="Tahoma" w:cs="Tahoma"/>
          <w:sz w:val="20"/>
          <w:szCs w:val="20"/>
        </w:rPr>
      </w:pPr>
    </w:p>
    <w:p w:rsidR="008D0738" w:rsidRPr="00360C96" w:rsidRDefault="008D0738">
      <w:pPr>
        <w:rPr>
          <w:rFonts w:ascii="Tahoma" w:hAnsi="Tahoma" w:cs="Tahoma"/>
          <w:sz w:val="20"/>
          <w:szCs w:val="20"/>
        </w:rPr>
      </w:pPr>
    </w:p>
    <w:p w:rsidR="00CC5D05" w:rsidRPr="00360C96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360C9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360C9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360C9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360C96" w:rsidRDefault="00CC5D05">
      <w:pPr>
        <w:rPr>
          <w:rFonts w:ascii="Tahoma" w:hAnsi="Tahoma" w:cs="Tahoma"/>
          <w:sz w:val="20"/>
          <w:szCs w:val="20"/>
        </w:rPr>
      </w:pPr>
    </w:p>
    <w:p w:rsidR="00CC5D05" w:rsidRPr="00360C96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360C9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360C96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0"/>
        <w:gridCol w:w="4909"/>
        <w:gridCol w:w="1065"/>
        <w:gridCol w:w="2481"/>
        <w:gridCol w:w="2481"/>
      </w:tblGrid>
      <w:tr w:rsidR="00DB07B1" w:rsidRPr="00360C96" w:rsidTr="00295DB9">
        <w:trPr>
          <w:trHeight w:val="94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548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36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783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360C9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"Св. Петка" АД - Видин</w:t>
            </w:r>
            <w:bookmarkEnd w:id="19"/>
          </w:p>
        </w:tc>
        <w:tc>
          <w:tcPr>
            <w:tcW w:w="783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"Проф. д-р Георги Златарски" ЕООД - гр. Белоградчик</w:t>
            </w:r>
          </w:p>
        </w:tc>
      </w:tr>
      <w:tr w:rsidR="00DB07B1" w:rsidRPr="00360C96" w:rsidTr="00295DB9">
        <w:trPr>
          <w:trHeight w:val="22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B07B1" w:rsidRPr="00360C96" w:rsidTr="00295DB9">
        <w:trPr>
          <w:trHeight w:val="22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B07B1" w:rsidRPr="00360C96" w:rsidTr="00295DB9">
        <w:trPr>
          <w:trHeight w:val="22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B07B1" w:rsidRPr="00360C96" w:rsidTr="00295DB9">
        <w:trPr>
          <w:trHeight w:val="22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DB07B1" w:rsidRPr="00360C96" w:rsidTr="00295DB9">
        <w:trPr>
          <w:trHeight w:val="67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B07B1" w:rsidRPr="00360C96" w:rsidTr="00295DB9">
        <w:trPr>
          <w:trHeight w:val="22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B07B1" w:rsidRPr="00360C96" w:rsidTr="00295DB9">
        <w:trPr>
          <w:trHeight w:val="22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B07B1" w:rsidRPr="00360C96" w:rsidTr="00295DB9">
        <w:trPr>
          <w:trHeight w:val="22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B07B1" w:rsidRPr="00360C96" w:rsidTr="00295DB9">
        <w:trPr>
          <w:trHeight w:val="22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B07B1" w:rsidRPr="00360C96" w:rsidTr="00295DB9">
        <w:trPr>
          <w:trHeight w:val="22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B07B1" w:rsidRPr="00360C96" w:rsidTr="00295DB9">
        <w:trPr>
          <w:trHeight w:val="22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B07B1" w:rsidRPr="00360C96" w:rsidTr="00295DB9">
        <w:trPr>
          <w:trHeight w:val="22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B07B1" w:rsidRPr="00360C96" w:rsidTr="00295DB9">
        <w:trPr>
          <w:trHeight w:val="22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B07B1" w:rsidRPr="00360C96" w:rsidTr="00295DB9">
        <w:trPr>
          <w:trHeight w:val="22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B07B1" w:rsidRPr="00360C96" w:rsidTr="00295DB9">
        <w:trPr>
          <w:trHeight w:val="22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B07B1" w:rsidRPr="00360C96" w:rsidTr="00295DB9">
        <w:trPr>
          <w:trHeight w:val="22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DB07B1" w:rsidRPr="00360C96" w:rsidTr="00295DB9">
        <w:trPr>
          <w:trHeight w:val="225"/>
        </w:trPr>
        <w:tc>
          <w:tcPr>
            <w:tcW w:w="1548" w:type="pct"/>
            <w:shd w:val="clear" w:color="auto" w:fill="auto"/>
            <w:vAlign w:val="center"/>
            <w:hideMark/>
          </w:tcPr>
          <w:p w:rsidR="00DB07B1" w:rsidRPr="00360C96" w:rsidRDefault="00DB07B1" w:rsidP="00DB07B1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548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6" w:type="pct"/>
            <w:shd w:val="clear" w:color="auto" w:fill="auto"/>
            <w:noWrap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83" w:type="pct"/>
            <w:shd w:val="clear" w:color="auto" w:fill="auto"/>
            <w:noWrap/>
            <w:vAlign w:val="center"/>
            <w:hideMark/>
          </w:tcPr>
          <w:p w:rsidR="00DB07B1" w:rsidRPr="00360C96" w:rsidRDefault="00DB07B1" w:rsidP="00DB07B1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360C9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360C96" w:rsidRDefault="003172A7">
      <w:pPr>
        <w:rPr>
          <w:rFonts w:ascii="Tahoma" w:hAnsi="Tahoma" w:cs="Tahoma"/>
          <w:sz w:val="20"/>
          <w:szCs w:val="20"/>
        </w:rPr>
      </w:pPr>
    </w:p>
    <w:p w:rsidR="00003B41" w:rsidRPr="00360C96" w:rsidRDefault="00003B41" w:rsidP="00003B41">
      <w:pPr>
        <w:rPr>
          <w:rFonts w:ascii="Tahoma" w:hAnsi="Tahoma" w:cs="Tahoma"/>
          <w:vanish/>
          <w:sz w:val="20"/>
          <w:szCs w:val="20"/>
          <w:lang w:val="en-US"/>
        </w:rPr>
      </w:pPr>
    </w:p>
    <w:sectPr w:rsidR="00003B41" w:rsidRPr="00360C96" w:rsidSect="004C45C7">
      <w:pgSz w:w="16840" w:h="23808" w:code="8"/>
      <w:pgMar w:top="397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E6E" w:rsidRDefault="00642E6E" w:rsidP="00847671">
      <w:r>
        <w:separator/>
      </w:r>
    </w:p>
  </w:endnote>
  <w:endnote w:type="continuationSeparator" w:id="0">
    <w:p w:rsidR="00642E6E" w:rsidRDefault="00642E6E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E6E" w:rsidRDefault="00642E6E" w:rsidP="00847671">
      <w:r>
        <w:separator/>
      </w:r>
    </w:p>
  </w:footnote>
  <w:footnote w:type="continuationSeparator" w:id="0">
    <w:p w:rsidR="00642E6E" w:rsidRDefault="00642E6E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780"/>
    <w:rsid w:val="00003B41"/>
    <w:rsid w:val="00014468"/>
    <w:rsid w:val="00064328"/>
    <w:rsid w:val="00093B93"/>
    <w:rsid w:val="000A21A7"/>
    <w:rsid w:val="000A5A5D"/>
    <w:rsid w:val="000D53A7"/>
    <w:rsid w:val="00102C24"/>
    <w:rsid w:val="001323E6"/>
    <w:rsid w:val="001411BA"/>
    <w:rsid w:val="00153192"/>
    <w:rsid w:val="00163B8F"/>
    <w:rsid w:val="001751EE"/>
    <w:rsid w:val="00193F95"/>
    <w:rsid w:val="00194410"/>
    <w:rsid w:val="001A7523"/>
    <w:rsid w:val="001B3ADE"/>
    <w:rsid w:val="00213024"/>
    <w:rsid w:val="00217460"/>
    <w:rsid w:val="00231A65"/>
    <w:rsid w:val="00244AC2"/>
    <w:rsid w:val="002518C8"/>
    <w:rsid w:val="0026609C"/>
    <w:rsid w:val="0028047B"/>
    <w:rsid w:val="002855B2"/>
    <w:rsid w:val="00295DB9"/>
    <w:rsid w:val="002A5387"/>
    <w:rsid w:val="002D0AF3"/>
    <w:rsid w:val="002F67EA"/>
    <w:rsid w:val="00316326"/>
    <w:rsid w:val="0031718A"/>
    <w:rsid w:val="003172A7"/>
    <w:rsid w:val="00323A75"/>
    <w:rsid w:val="003268A6"/>
    <w:rsid w:val="00337FC4"/>
    <w:rsid w:val="00343F3F"/>
    <w:rsid w:val="00360C96"/>
    <w:rsid w:val="00363EC0"/>
    <w:rsid w:val="003C6E7C"/>
    <w:rsid w:val="003F322A"/>
    <w:rsid w:val="003F4EAD"/>
    <w:rsid w:val="003F7791"/>
    <w:rsid w:val="004374DF"/>
    <w:rsid w:val="00470FAC"/>
    <w:rsid w:val="00476F45"/>
    <w:rsid w:val="00480780"/>
    <w:rsid w:val="00484C4F"/>
    <w:rsid w:val="00492874"/>
    <w:rsid w:val="004B5B6B"/>
    <w:rsid w:val="004B6A77"/>
    <w:rsid w:val="004C45C7"/>
    <w:rsid w:val="005038D9"/>
    <w:rsid w:val="00532055"/>
    <w:rsid w:val="005519E6"/>
    <w:rsid w:val="00592EBB"/>
    <w:rsid w:val="005B4142"/>
    <w:rsid w:val="005D0D6E"/>
    <w:rsid w:val="005E04C4"/>
    <w:rsid w:val="00625108"/>
    <w:rsid w:val="00630EB5"/>
    <w:rsid w:val="00630F91"/>
    <w:rsid w:val="00642E6E"/>
    <w:rsid w:val="006732B5"/>
    <w:rsid w:val="0068165D"/>
    <w:rsid w:val="006C06D3"/>
    <w:rsid w:val="00702658"/>
    <w:rsid w:val="00735B68"/>
    <w:rsid w:val="007472A5"/>
    <w:rsid w:val="00783152"/>
    <w:rsid w:val="007C063F"/>
    <w:rsid w:val="007F7474"/>
    <w:rsid w:val="0084585C"/>
    <w:rsid w:val="00847671"/>
    <w:rsid w:val="00852431"/>
    <w:rsid w:val="008601E1"/>
    <w:rsid w:val="00871DEF"/>
    <w:rsid w:val="00880107"/>
    <w:rsid w:val="008A2B16"/>
    <w:rsid w:val="008C6A0A"/>
    <w:rsid w:val="008D0738"/>
    <w:rsid w:val="00944F46"/>
    <w:rsid w:val="00945271"/>
    <w:rsid w:val="0097048A"/>
    <w:rsid w:val="009955FA"/>
    <w:rsid w:val="009E7A8B"/>
    <w:rsid w:val="009F5AA2"/>
    <w:rsid w:val="00A24672"/>
    <w:rsid w:val="00A57044"/>
    <w:rsid w:val="00A62769"/>
    <w:rsid w:val="00A76A73"/>
    <w:rsid w:val="00AA6B31"/>
    <w:rsid w:val="00AD521F"/>
    <w:rsid w:val="00AE3808"/>
    <w:rsid w:val="00AE3B5B"/>
    <w:rsid w:val="00B17238"/>
    <w:rsid w:val="00B66D03"/>
    <w:rsid w:val="00B7127D"/>
    <w:rsid w:val="00B7563F"/>
    <w:rsid w:val="00B84598"/>
    <w:rsid w:val="00B86625"/>
    <w:rsid w:val="00BC75FF"/>
    <w:rsid w:val="00BF1248"/>
    <w:rsid w:val="00C00B79"/>
    <w:rsid w:val="00C06F46"/>
    <w:rsid w:val="00C07977"/>
    <w:rsid w:val="00C12B03"/>
    <w:rsid w:val="00C44BB8"/>
    <w:rsid w:val="00C85C46"/>
    <w:rsid w:val="00C95CC1"/>
    <w:rsid w:val="00CC5D05"/>
    <w:rsid w:val="00CD3F05"/>
    <w:rsid w:val="00CD5AED"/>
    <w:rsid w:val="00CE6E41"/>
    <w:rsid w:val="00D02911"/>
    <w:rsid w:val="00D1322E"/>
    <w:rsid w:val="00D15ED1"/>
    <w:rsid w:val="00D262BB"/>
    <w:rsid w:val="00D30E33"/>
    <w:rsid w:val="00D5532F"/>
    <w:rsid w:val="00D639E8"/>
    <w:rsid w:val="00D9334A"/>
    <w:rsid w:val="00D95A85"/>
    <w:rsid w:val="00DA2F21"/>
    <w:rsid w:val="00DB07B1"/>
    <w:rsid w:val="00DD4EC6"/>
    <w:rsid w:val="00DF49E9"/>
    <w:rsid w:val="00E034BB"/>
    <w:rsid w:val="00E546DE"/>
    <w:rsid w:val="00E87A94"/>
    <w:rsid w:val="00E946A5"/>
    <w:rsid w:val="00EB1C1A"/>
    <w:rsid w:val="00ED5C44"/>
    <w:rsid w:val="00F2002A"/>
    <w:rsid w:val="00F53C6E"/>
    <w:rsid w:val="00F8134C"/>
    <w:rsid w:val="00F86A8C"/>
    <w:rsid w:val="00FA6375"/>
    <w:rsid w:val="00FB565D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7FD7E"/>
  <w15:docId w15:val="{D02B6724-881C-4D17-86C4-17B7CC059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3">
    <w:name w:val="xl63"/>
    <w:basedOn w:val="Normal"/>
    <w:rsid w:val="00532055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88">
    <w:name w:val="xl88"/>
    <w:basedOn w:val="Normal"/>
    <w:rsid w:val="00532055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table" w:customStyle="1" w:styleId="GridTable5Dark-Accent11">
    <w:name w:val="Grid Table 5 Dark - Accent 11"/>
    <w:basedOn w:val="TableNormal"/>
    <w:uiPriority w:val="50"/>
    <w:rsid w:val="00484C4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80;&#1076;&#1080;&#1085;.xlsm" TargetMode="External"/><Relationship Id="rId13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80;&#1076;&#1080;&#1085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80;&#1076;&#1080;&#1085;.xlsm" TargetMode="External"/><Relationship Id="rId12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80;&#1076;&#1080;&#1085;.xls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80;&#1076;&#1080;&#1085;.xls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80;&#1076;&#1080;&#1085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80;&#1076;&#1080;&#1085;.xlsm" TargetMode="External"/><Relationship Id="rId14" Type="http://schemas.openxmlformats.org/officeDocument/2006/relationships/hyperlink" Target="file:///d:\Documents\Albina\&#1057;&#1090;&#1088;&#1072;&#1090;&#1077;&#1075;&#1080;&#1095;&#1077;&#1089;&#1082;&#1080;%20&#1076;&#1086;&#1082;&#1091;&#1084;&#1077;&#1085;&#1090;&#1080;\&#1053;&#1047;&#1050;-2018\&#1054;&#1047;&#1050;-&#1096;&#1072;&#1073;&#1083;&#1086;&#1085;\&#1054;&#1047;&#1050;-&#1042;&#1080;&#1076;&#1080;&#1085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07E97-B71F-45F1-A2DE-8D42C0ACB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3788</Words>
  <Characters>21595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21</cp:revision>
  <cp:lastPrinted>2018-05-08T12:54:00Z</cp:lastPrinted>
  <dcterms:created xsi:type="dcterms:W3CDTF">2017-08-01T10:56:00Z</dcterms:created>
  <dcterms:modified xsi:type="dcterms:W3CDTF">2018-05-11T15:24:00Z</dcterms:modified>
</cp:coreProperties>
</file>